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03-06/2020/2206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с. Волово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с. Волово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03-06/2020/2206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